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4893" w14:textId="450F214B" w:rsidR="00B0535C" w:rsidRDefault="00E7463C" w:rsidP="00E7463C">
      <w:pPr>
        <w:pStyle w:val="Heading2"/>
        <w:jc w:val="center"/>
      </w:pPr>
      <w:proofErr w:type="spellStart"/>
      <w:r>
        <w:t>Galbally</w:t>
      </w:r>
      <w:proofErr w:type="spellEnd"/>
      <w:r w:rsidR="00FF4569">
        <w:t xml:space="preserve"> N.S. </w:t>
      </w:r>
      <w:proofErr w:type="spellStart"/>
      <w:r w:rsidR="00FF4569">
        <w:t>Gaeilge</w:t>
      </w:r>
      <w:proofErr w:type="spellEnd"/>
      <w:r w:rsidR="00FF4569">
        <w:t xml:space="preserve"> School Improvement Plan 2</w:t>
      </w:r>
      <w:r>
        <w:t>022/2023</w:t>
      </w:r>
    </w:p>
    <w:p w14:paraId="4692D6D1" w14:textId="77777777" w:rsidR="00B0535C" w:rsidRDefault="00FF4569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Baseline Data.</w:t>
      </w:r>
    </w:p>
    <w:p w14:paraId="0A47D83C" w14:textId="5BDDF752" w:rsidR="00B0535C" w:rsidRDefault="0093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73.4</w:t>
      </w:r>
      <w:r w:rsidR="00FF4569">
        <w:rPr>
          <w:rFonts w:ascii="Comic Sans MS" w:eastAsia="Comic Sans MS" w:hAnsi="Comic Sans MS" w:cs="Comic Sans MS"/>
          <w:color w:val="000000"/>
        </w:rPr>
        <w:t xml:space="preserve">% of pupils tested in </w:t>
      </w:r>
      <w:r>
        <w:rPr>
          <w:rFonts w:ascii="Comic Sans MS" w:eastAsia="Comic Sans MS" w:hAnsi="Comic Sans MS" w:cs="Comic Sans MS"/>
          <w:color w:val="000000"/>
        </w:rPr>
        <w:t>2</w:t>
      </w:r>
      <w:r w:rsidRPr="00932091">
        <w:rPr>
          <w:rFonts w:ascii="Comic Sans MS" w:eastAsia="Comic Sans MS" w:hAnsi="Comic Sans MS" w:cs="Comic Sans MS"/>
          <w:color w:val="000000"/>
          <w:vertAlign w:val="superscript"/>
        </w:rPr>
        <w:t>nd</w:t>
      </w:r>
      <w:r>
        <w:rPr>
          <w:rFonts w:ascii="Comic Sans MS" w:eastAsia="Comic Sans MS" w:hAnsi="Comic Sans MS" w:cs="Comic Sans MS"/>
          <w:color w:val="000000"/>
        </w:rPr>
        <w:t xml:space="preserve"> – 6</w:t>
      </w:r>
      <w:r w:rsidRPr="00932091">
        <w:rPr>
          <w:rFonts w:ascii="Comic Sans MS" w:eastAsia="Comic Sans MS" w:hAnsi="Comic Sans MS" w:cs="Comic Sans MS"/>
          <w:color w:val="000000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</w:rPr>
        <w:t xml:space="preserve"> Class</w:t>
      </w:r>
      <w:r w:rsidR="00FF4569">
        <w:rPr>
          <w:rFonts w:ascii="Comic Sans MS" w:eastAsia="Comic Sans MS" w:hAnsi="Comic Sans MS" w:cs="Comic Sans MS"/>
          <w:color w:val="000000"/>
        </w:rPr>
        <w:t xml:space="preserve"> are performing at or above average in </w:t>
      </w:r>
      <w:proofErr w:type="spellStart"/>
      <w:r w:rsidR="00FF4569">
        <w:rPr>
          <w:rFonts w:ascii="Comic Sans MS" w:eastAsia="Comic Sans MS" w:hAnsi="Comic Sans MS" w:cs="Comic Sans MS"/>
          <w:color w:val="000000"/>
        </w:rPr>
        <w:t>Gaeilge</w:t>
      </w:r>
      <w:proofErr w:type="spellEnd"/>
      <w:r w:rsidR="00FF4569">
        <w:rPr>
          <w:rFonts w:ascii="Comic Sans MS" w:eastAsia="Comic Sans MS" w:hAnsi="Comic Sans MS" w:cs="Comic Sans MS"/>
          <w:color w:val="000000"/>
        </w:rPr>
        <w:t xml:space="preserve"> standardised tests.</w:t>
      </w:r>
    </w:p>
    <w:p w14:paraId="013F3424" w14:textId="636878FE" w:rsidR="00B0535C" w:rsidRDefault="0093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30.8</w:t>
      </w:r>
      <w:r w:rsidR="00FF4569">
        <w:rPr>
          <w:rFonts w:ascii="Comic Sans MS" w:eastAsia="Comic Sans MS" w:hAnsi="Comic Sans MS" w:cs="Comic Sans MS"/>
          <w:color w:val="000000"/>
        </w:rPr>
        <w:t>% are performing above average.</w:t>
      </w:r>
    </w:p>
    <w:p w14:paraId="5F9332E8" w14:textId="133B55D1" w:rsidR="00B0535C" w:rsidRDefault="0093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79</w:t>
      </w:r>
      <w:r w:rsidR="00FF4569">
        <w:rPr>
          <w:rFonts w:ascii="Comic Sans MS" w:eastAsia="Comic Sans MS" w:hAnsi="Comic Sans MS" w:cs="Comic Sans MS"/>
          <w:color w:val="000000"/>
        </w:rPr>
        <w:t xml:space="preserve">% of pupils surveyed stated </w:t>
      </w:r>
      <w:r>
        <w:rPr>
          <w:rFonts w:ascii="Comic Sans MS" w:eastAsia="Comic Sans MS" w:hAnsi="Comic Sans MS" w:cs="Comic Sans MS"/>
          <w:color w:val="000000"/>
        </w:rPr>
        <w:t xml:space="preserve">that </w:t>
      </w:r>
      <w:r w:rsidR="00FF4569">
        <w:rPr>
          <w:rFonts w:ascii="Comic Sans MS" w:eastAsia="Comic Sans MS" w:hAnsi="Comic Sans MS" w:cs="Comic Sans MS"/>
          <w:color w:val="000000"/>
        </w:rPr>
        <w:t>they like speaking Irish.</w:t>
      </w:r>
    </w:p>
    <w:p w14:paraId="2D14D370" w14:textId="7C895E9D" w:rsidR="00B0535C" w:rsidRDefault="0093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49</w:t>
      </w:r>
      <w:r w:rsidR="00FF4569">
        <w:rPr>
          <w:rFonts w:ascii="Comic Sans MS" w:eastAsia="Comic Sans MS" w:hAnsi="Comic Sans MS" w:cs="Comic Sans MS"/>
          <w:color w:val="000000"/>
        </w:rPr>
        <w:t>% of pupils surveyed stated that their Irish is improving.</w:t>
      </w:r>
    </w:p>
    <w:p w14:paraId="13002B69" w14:textId="492F8FB8" w:rsidR="00B0535C" w:rsidRDefault="0093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35%</w:t>
      </w:r>
      <w:r w:rsidR="00FF4569">
        <w:rPr>
          <w:rFonts w:ascii="Comic Sans MS" w:eastAsia="Comic Sans MS" w:hAnsi="Comic Sans MS" w:cs="Comic Sans MS"/>
          <w:color w:val="000000"/>
        </w:rPr>
        <w:t xml:space="preserve"> stated they try to speak Irish on the yard or in the school building.</w:t>
      </w:r>
    </w:p>
    <w:p w14:paraId="088E05B5" w14:textId="77777777" w:rsidR="00B0535C" w:rsidRDefault="00FF4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 majority of pupils who expressed an opinion stated that Irish can be made more fun by teaching through games, drama and song.</w:t>
      </w:r>
    </w:p>
    <w:p w14:paraId="4B7DAAD3" w14:textId="77777777" w:rsidR="00B0535C" w:rsidRDefault="00FF4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Staff identified </w:t>
      </w:r>
      <w:proofErr w:type="spellStart"/>
      <w:r>
        <w:rPr>
          <w:rFonts w:ascii="Comic Sans MS" w:eastAsia="Comic Sans MS" w:hAnsi="Comic Sans MS" w:cs="Comic Sans MS"/>
          <w:color w:val="000000"/>
        </w:rPr>
        <w:t>Gaeilge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as a strength.  </w:t>
      </w:r>
      <w:proofErr w:type="spellStart"/>
      <w:r>
        <w:rPr>
          <w:rFonts w:ascii="Comic Sans MS" w:eastAsia="Comic Sans MS" w:hAnsi="Comic Sans MS" w:cs="Comic Sans MS"/>
          <w:color w:val="000000"/>
        </w:rPr>
        <w:t>Gaeilge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Neamhfhoirmiúil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is very good in the senior classes.  We need a similar emphasis in the infant classes on developing </w:t>
      </w:r>
      <w:proofErr w:type="spellStart"/>
      <w:r>
        <w:rPr>
          <w:rFonts w:ascii="Comic Sans MS" w:eastAsia="Comic Sans MS" w:hAnsi="Comic Sans MS" w:cs="Comic Sans MS"/>
          <w:color w:val="000000"/>
        </w:rPr>
        <w:t>Gaeilge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Neamh</w:t>
      </w:r>
      <w:proofErr w:type="spellEnd"/>
      <w:r>
        <w:rPr>
          <w:rFonts w:ascii="Comic Sans MS" w:eastAsia="Comic Sans MS" w:hAnsi="Comic Sans MS" w:cs="Comic Sans MS"/>
          <w:color w:val="000000"/>
        </w:rPr>
        <w:t>.</w:t>
      </w:r>
    </w:p>
    <w:p w14:paraId="2F0F31BA" w14:textId="0589B756" w:rsidR="00B0535C" w:rsidRDefault="0093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50% of Parents agree that Irish is taught in an enjoyable, meaningful way.</w:t>
      </w:r>
    </w:p>
    <w:p w14:paraId="4CD9DE30" w14:textId="3255622F" w:rsidR="00932091" w:rsidRDefault="0093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67% of parents report </w:t>
      </w:r>
      <w:r w:rsidR="003A5206">
        <w:rPr>
          <w:rFonts w:ascii="Comic Sans MS" w:eastAsia="Comic Sans MS" w:hAnsi="Comic Sans MS" w:cs="Comic Sans MS"/>
          <w:color w:val="000000"/>
        </w:rPr>
        <w:t>that they think their child is doing well at Irish.</w:t>
      </w:r>
    </w:p>
    <w:p w14:paraId="74F37493" w14:textId="77777777" w:rsidR="00B0535C" w:rsidRDefault="00B05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tbl>
      <w:tblPr>
        <w:tblStyle w:val="a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927"/>
        <w:gridCol w:w="3244"/>
        <w:gridCol w:w="2549"/>
        <w:gridCol w:w="2208"/>
      </w:tblGrid>
      <w:tr w:rsidR="00B0535C" w14:paraId="0812D3BE" w14:textId="77777777">
        <w:tc>
          <w:tcPr>
            <w:tcW w:w="2246" w:type="dxa"/>
          </w:tcPr>
          <w:p w14:paraId="3ACC1A99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Targets</w:t>
            </w:r>
          </w:p>
        </w:tc>
        <w:tc>
          <w:tcPr>
            <w:tcW w:w="3927" w:type="dxa"/>
          </w:tcPr>
          <w:p w14:paraId="43252856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Actions</w:t>
            </w:r>
          </w:p>
        </w:tc>
        <w:tc>
          <w:tcPr>
            <w:tcW w:w="3244" w:type="dxa"/>
          </w:tcPr>
          <w:p w14:paraId="03895366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Success Criteria/Measurable Outcomes</w:t>
            </w:r>
          </w:p>
        </w:tc>
        <w:tc>
          <w:tcPr>
            <w:tcW w:w="2549" w:type="dxa"/>
          </w:tcPr>
          <w:p w14:paraId="46510F99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Persons Responsible</w:t>
            </w:r>
          </w:p>
        </w:tc>
        <w:tc>
          <w:tcPr>
            <w:tcW w:w="2208" w:type="dxa"/>
          </w:tcPr>
          <w:p w14:paraId="2ED04C7B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Timeframe</w:t>
            </w:r>
          </w:p>
        </w:tc>
      </w:tr>
      <w:tr w:rsidR="00B0535C" w14:paraId="2E1270A9" w14:textId="77777777">
        <w:tc>
          <w:tcPr>
            <w:tcW w:w="2246" w:type="dxa"/>
          </w:tcPr>
          <w:p w14:paraId="5551D752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Target 1.</w:t>
            </w:r>
          </w:p>
          <w:p w14:paraId="3FBE4094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Promote a more positive attitude towards Oral/Aural Irish and aim to improve pupils’ attitude to the subject by 10% over 3 years.</w:t>
            </w:r>
          </w:p>
          <w:p w14:paraId="00C034CD" w14:textId="77777777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68B65770" w14:textId="30FF974B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927" w:type="dxa"/>
          </w:tcPr>
          <w:p w14:paraId="36456205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 xml:space="preserve">-Review and update our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Frasaí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na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Seachtaine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list and promote its use throughout the school, in classrooms, on corridors, yard etc…</w:t>
            </w:r>
          </w:p>
          <w:p w14:paraId="1ECE2233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- Create a print rich environment “as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Gaeilge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>”</w:t>
            </w:r>
          </w:p>
          <w:p w14:paraId="6502C3D6" w14:textId="2A25E63B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- Use ticket</w:t>
            </w:r>
            <w:r w:rsidR="00E7463C">
              <w:rPr>
                <w:rFonts w:ascii="Comic Sans MS" w:eastAsia="Comic Sans MS" w:hAnsi="Comic Sans MS" w:cs="Comic Sans MS"/>
                <w:color w:val="000000"/>
              </w:rPr>
              <w:t xml:space="preserve"> system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to reward children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</w:rPr>
              <w:t>making an effort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 xml:space="preserve"> to speak Irish. </w:t>
            </w:r>
          </w:p>
          <w:p w14:paraId="361FC342" w14:textId="28647595" w:rsidR="00E7463C" w:rsidRDefault="00E7463C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7B927EA2" w14:textId="5BD40DB1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244" w:type="dxa"/>
          </w:tcPr>
          <w:p w14:paraId="3E110DE1" w14:textId="53B48103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 xml:space="preserve">The number of pupils reporting they like speaking Irish to increase by 10% from </w:t>
            </w:r>
            <w:r w:rsidR="00932091">
              <w:rPr>
                <w:rFonts w:ascii="Comic Sans MS" w:eastAsia="Comic Sans MS" w:hAnsi="Comic Sans MS" w:cs="Comic Sans MS"/>
                <w:color w:val="000000"/>
              </w:rPr>
              <w:t>79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% to </w:t>
            </w:r>
            <w:r w:rsidR="00932091">
              <w:rPr>
                <w:rFonts w:ascii="Comic Sans MS" w:eastAsia="Comic Sans MS" w:hAnsi="Comic Sans MS" w:cs="Comic Sans MS"/>
                <w:color w:val="000000"/>
              </w:rPr>
              <w:t>89</w:t>
            </w:r>
            <w:r>
              <w:rPr>
                <w:rFonts w:ascii="Comic Sans MS" w:eastAsia="Comic Sans MS" w:hAnsi="Comic Sans MS" w:cs="Comic Sans MS"/>
                <w:color w:val="000000"/>
              </w:rPr>
              <w:t>% over 3 years.</w:t>
            </w:r>
          </w:p>
          <w:p w14:paraId="2F4E427D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Pupils recognising that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Gaeilge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is more fun.</w:t>
            </w:r>
          </w:p>
        </w:tc>
        <w:tc>
          <w:tcPr>
            <w:tcW w:w="2549" w:type="dxa"/>
          </w:tcPr>
          <w:p w14:paraId="4D2B4C02" w14:textId="77777777" w:rsidR="00E7463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All teachers.</w:t>
            </w:r>
          </w:p>
          <w:p w14:paraId="70C27A97" w14:textId="55D6ED00" w:rsidR="00B0535C" w:rsidRDefault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Orlaith</w:t>
            </w:r>
            <w:r w:rsidR="00FF4569">
              <w:rPr>
                <w:rFonts w:ascii="Comic Sans MS" w:eastAsia="Comic Sans MS" w:hAnsi="Comic Sans MS" w:cs="Comic Sans MS"/>
                <w:color w:val="000000"/>
              </w:rPr>
              <w:t xml:space="preserve"> to develop </w:t>
            </w:r>
            <w:proofErr w:type="spellStart"/>
            <w:r w:rsidR="00FF4569">
              <w:rPr>
                <w:rFonts w:ascii="Comic Sans MS" w:eastAsia="Comic Sans MS" w:hAnsi="Comic Sans MS" w:cs="Comic Sans MS"/>
                <w:color w:val="000000"/>
              </w:rPr>
              <w:t>Frasaí</w:t>
            </w:r>
            <w:proofErr w:type="spellEnd"/>
            <w:r w:rsidR="00FF4569"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 w:rsidR="00FF4569">
              <w:rPr>
                <w:rFonts w:ascii="Comic Sans MS" w:eastAsia="Comic Sans MS" w:hAnsi="Comic Sans MS" w:cs="Comic Sans MS"/>
                <w:color w:val="000000"/>
              </w:rPr>
              <w:t>na</w:t>
            </w:r>
            <w:proofErr w:type="spellEnd"/>
            <w:r w:rsidR="00FF4569"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 w:rsidR="00FF4569">
              <w:rPr>
                <w:rFonts w:ascii="Comic Sans MS" w:eastAsia="Comic Sans MS" w:hAnsi="Comic Sans MS" w:cs="Comic Sans MS"/>
                <w:color w:val="000000"/>
              </w:rPr>
              <w:t>Seachtaine</w:t>
            </w:r>
            <w:proofErr w:type="spellEnd"/>
            <w:r w:rsidR="00FF4569">
              <w:rPr>
                <w:rFonts w:ascii="Comic Sans MS" w:eastAsia="Comic Sans MS" w:hAnsi="Comic Sans MS" w:cs="Comic Sans MS"/>
                <w:color w:val="000000"/>
              </w:rPr>
              <w:t xml:space="preserve"> list.</w:t>
            </w:r>
          </w:p>
          <w:p w14:paraId="6FE5E1AC" w14:textId="53696224" w:rsidR="00B0535C" w:rsidRDefault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All teachers</w:t>
            </w:r>
            <w:r w:rsidR="00FF4569">
              <w:rPr>
                <w:rFonts w:ascii="Comic Sans MS" w:eastAsia="Comic Sans MS" w:hAnsi="Comic Sans MS" w:cs="Comic Sans MS"/>
                <w:color w:val="000000"/>
              </w:rPr>
              <w:t xml:space="preserve"> to create print rich environment.</w:t>
            </w:r>
          </w:p>
          <w:p w14:paraId="610F7633" w14:textId="77777777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9950B8A" w14:textId="395487AD" w:rsidR="00B0535C" w:rsidRDefault="003A5206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SNAs (ticket system)</w:t>
            </w:r>
          </w:p>
        </w:tc>
        <w:tc>
          <w:tcPr>
            <w:tcW w:w="2208" w:type="dxa"/>
          </w:tcPr>
          <w:p w14:paraId="55E874FD" w14:textId="23470BA9" w:rsidR="00B0535C" w:rsidRPr="00E7463C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</w:rPr>
            </w:pPr>
            <w:r w:rsidRPr="00E7463C">
              <w:rPr>
                <w:rFonts w:ascii="Comic Sans MS" w:eastAsia="Comic Sans MS" w:hAnsi="Comic Sans MS" w:cs="Comic Sans MS"/>
                <w:color w:val="FF0000"/>
              </w:rPr>
              <w:t>Year 1 20</w:t>
            </w:r>
            <w:r w:rsidR="00932091">
              <w:rPr>
                <w:rFonts w:ascii="Comic Sans MS" w:eastAsia="Comic Sans MS" w:hAnsi="Comic Sans MS" w:cs="Comic Sans MS"/>
                <w:color w:val="FF0000"/>
              </w:rPr>
              <w:t>22/2023</w:t>
            </w:r>
          </w:p>
          <w:p w14:paraId="51DCEF2B" w14:textId="77777777" w:rsidR="00B0535C" w:rsidRPr="00E7463C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E7463C">
              <w:rPr>
                <w:rFonts w:ascii="Comic Sans MS" w:eastAsia="Comic Sans MS" w:hAnsi="Comic Sans MS" w:cs="Comic Sans MS"/>
                <w:color w:val="000000"/>
              </w:rPr>
              <w:t xml:space="preserve">Sept. </w:t>
            </w:r>
            <w:proofErr w:type="spellStart"/>
            <w:r w:rsidRPr="00E7463C">
              <w:rPr>
                <w:rFonts w:ascii="Comic Sans MS" w:eastAsia="Comic Sans MS" w:hAnsi="Comic Sans MS" w:cs="Comic Sans MS"/>
                <w:color w:val="000000"/>
              </w:rPr>
              <w:t>Frasaí</w:t>
            </w:r>
            <w:proofErr w:type="spellEnd"/>
            <w:r w:rsidRPr="00E7463C"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 w:rsidRPr="00E7463C">
              <w:rPr>
                <w:rFonts w:ascii="Comic Sans MS" w:eastAsia="Comic Sans MS" w:hAnsi="Comic Sans MS" w:cs="Comic Sans MS"/>
                <w:color w:val="000000"/>
              </w:rPr>
              <w:t>na</w:t>
            </w:r>
            <w:proofErr w:type="spellEnd"/>
            <w:r w:rsidRPr="00E7463C"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 w:rsidRPr="00E7463C">
              <w:rPr>
                <w:rFonts w:ascii="Comic Sans MS" w:eastAsia="Comic Sans MS" w:hAnsi="Comic Sans MS" w:cs="Comic Sans MS"/>
                <w:color w:val="000000"/>
              </w:rPr>
              <w:t>Seachtaine</w:t>
            </w:r>
            <w:proofErr w:type="spellEnd"/>
            <w:r w:rsidRPr="00E7463C">
              <w:rPr>
                <w:rFonts w:ascii="Comic Sans MS" w:eastAsia="Comic Sans MS" w:hAnsi="Comic Sans MS" w:cs="Comic Sans MS"/>
                <w:color w:val="000000"/>
              </w:rPr>
              <w:t xml:space="preserve"> list completed.</w:t>
            </w:r>
            <w:sdt>
              <w:sdtPr>
                <w:tag w:val="goog_rdk_0"/>
                <w:id w:val="773210962"/>
              </w:sdtPr>
              <w:sdtContent>
                <w:r w:rsidRPr="00E7463C">
                  <w:rPr>
                    <w:rFonts w:ascii="Times New Roman" w:eastAsia="Gungsuh" w:hAnsi="Times New Roman" w:cs="Times New Roman"/>
                    <w:color w:val="000000"/>
                    <w:sz w:val="40"/>
                    <w:szCs w:val="40"/>
                  </w:rPr>
                  <w:t>□</w:t>
                </w:r>
              </w:sdtContent>
            </w:sdt>
          </w:p>
          <w:p w14:paraId="23D0159F" w14:textId="77777777" w:rsidR="00B0535C" w:rsidRPr="00E7463C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E7463C">
              <w:rPr>
                <w:rFonts w:ascii="Comic Sans MS" w:eastAsia="Comic Sans MS" w:hAnsi="Comic Sans MS" w:cs="Comic Sans MS"/>
                <w:color w:val="000000"/>
              </w:rPr>
              <w:t>Build and develop a print rich environment over the year.</w:t>
            </w:r>
            <w:sdt>
              <w:sdtPr>
                <w:tag w:val="goog_rdk_1"/>
                <w:id w:val="10725031"/>
              </w:sdtPr>
              <w:sdtContent>
                <w:r w:rsidRPr="00E7463C">
                  <w:rPr>
                    <w:rFonts w:ascii="Times New Roman" w:eastAsia="Gungsuh" w:hAnsi="Times New Roman" w:cs="Times New Roman"/>
                    <w:color w:val="000000"/>
                    <w:sz w:val="40"/>
                    <w:szCs w:val="40"/>
                  </w:rPr>
                  <w:t>□</w:t>
                </w:r>
              </w:sdtContent>
            </w:sdt>
          </w:p>
          <w:p w14:paraId="4976C7C1" w14:textId="64CB987E" w:rsidR="00932091" w:rsidRDefault="00932091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61926" wp14:editId="044E49AB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431800</wp:posOffset>
                      </wp:positionV>
                      <wp:extent cx="123825" cy="123825"/>
                      <wp:effectExtent l="0" t="0" r="28575" b="28575"/>
                      <wp:wrapNone/>
                      <wp:docPr id="122623437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0042A2" w14:textId="77777777" w:rsidR="00932091" w:rsidRDefault="00932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A61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.1pt;margin-top:34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" fillcolor="white [3201]" strokeweight=".5pt">
                      <v:textbox>
                        <w:txbxContent>
                          <w:p w14:paraId="0F0042A2" w14:textId="77777777" w:rsidR="00932091" w:rsidRDefault="0093209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October. Introduce ‘ticket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</w:rPr>
              <w:t>system’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</w:p>
          <w:p w14:paraId="04C092B4" w14:textId="77777777" w:rsidR="00932091" w:rsidRDefault="00932091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32E81FA1" w14:textId="77777777" w:rsidR="00932091" w:rsidRDefault="00932091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3F1F0BFB" w14:textId="6AC8C2DA" w:rsidR="00B0535C" w:rsidRPr="00E7463C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E7463C">
              <w:rPr>
                <w:rFonts w:ascii="Comic Sans MS" w:eastAsia="Comic Sans MS" w:hAnsi="Comic Sans MS" w:cs="Comic Sans MS"/>
                <w:color w:val="000000"/>
              </w:rPr>
              <w:t xml:space="preserve">March. </w:t>
            </w:r>
            <w:proofErr w:type="spellStart"/>
            <w:r w:rsidRPr="00E7463C">
              <w:rPr>
                <w:rFonts w:ascii="Comic Sans MS" w:eastAsia="Comic Sans MS" w:hAnsi="Comic Sans MS" w:cs="Comic Sans MS"/>
                <w:color w:val="000000"/>
              </w:rPr>
              <w:t>Seachtain</w:t>
            </w:r>
            <w:proofErr w:type="spellEnd"/>
            <w:r w:rsidRPr="00E7463C"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 w:rsidRPr="00E7463C">
              <w:rPr>
                <w:rFonts w:ascii="Comic Sans MS" w:eastAsia="Comic Sans MS" w:hAnsi="Comic Sans MS" w:cs="Comic Sans MS"/>
                <w:color w:val="000000"/>
              </w:rPr>
              <w:t>na</w:t>
            </w:r>
            <w:proofErr w:type="spellEnd"/>
            <w:r w:rsidRPr="00E7463C"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 w:rsidRPr="00E7463C">
              <w:rPr>
                <w:rFonts w:ascii="Comic Sans MS" w:eastAsia="Comic Sans MS" w:hAnsi="Comic Sans MS" w:cs="Comic Sans MS"/>
                <w:color w:val="000000"/>
              </w:rPr>
              <w:t>Gaeilge</w:t>
            </w:r>
            <w:proofErr w:type="spellEnd"/>
            <w:r w:rsidRPr="00E7463C"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sdt>
              <w:sdtPr>
                <w:tag w:val="goog_rdk_4"/>
                <w:id w:val="-1926795822"/>
              </w:sdtPr>
              <w:sdtContent>
                <w:r w:rsidRPr="00E7463C">
                  <w:rPr>
                    <w:rFonts w:ascii="Times New Roman" w:eastAsia="Gungsuh" w:hAnsi="Times New Roman" w:cs="Times New Roman"/>
                    <w:color w:val="000000"/>
                    <w:sz w:val="40"/>
                    <w:szCs w:val="40"/>
                  </w:rPr>
                  <w:t>□</w:t>
                </w:r>
              </w:sdtContent>
            </w:sdt>
          </w:p>
          <w:p w14:paraId="667EA6A7" w14:textId="77777777" w:rsidR="00932091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E7463C">
              <w:rPr>
                <w:rFonts w:ascii="Comic Sans MS" w:eastAsia="Comic Sans MS" w:hAnsi="Comic Sans MS" w:cs="Comic Sans MS"/>
                <w:color w:val="000000"/>
              </w:rPr>
              <w:t xml:space="preserve">June. </w:t>
            </w:r>
          </w:p>
          <w:p w14:paraId="6FC14D9D" w14:textId="77777777" w:rsidR="00932091" w:rsidRDefault="00932091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51B6CF5" w14:textId="23CC4D61" w:rsidR="00B0535C" w:rsidRPr="00E7463C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 w:rsidRPr="00E7463C">
              <w:rPr>
                <w:rFonts w:ascii="Comic Sans MS" w:eastAsia="Comic Sans MS" w:hAnsi="Comic Sans MS" w:cs="Comic Sans MS"/>
                <w:color w:val="000000"/>
              </w:rPr>
              <w:t xml:space="preserve">Survey pupils to monitor progress. </w:t>
            </w:r>
            <w:sdt>
              <w:sdtPr>
                <w:tag w:val="goog_rdk_5"/>
                <w:id w:val="1967859379"/>
              </w:sdtPr>
              <w:sdtContent>
                <w:r w:rsidRPr="00E7463C">
                  <w:rPr>
                    <w:rFonts w:ascii="Times New Roman" w:eastAsia="Gungsuh" w:hAnsi="Times New Roman" w:cs="Times New Roman"/>
                    <w:color w:val="000000"/>
                    <w:sz w:val="40"/>
                    <w:szCs w:val="40"/>
                  </w:rPr>
                  <w:t>□</w:t>
                </w:r>
              </w:sdtContent>
            </w:sdt>
          </w:p>
          <w:p w14:paraId="282FC580" w14:textId="77777777" w:rsidR="00B0535C" w:rsidRPr="00E7463C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</w:rPr>
            </w:pPr>
            <w:r w:rsidRPr="00E7463C">
              <w:rPr>
                <w:rFonts w:ascii="Comic Sans MS" w:eastAsia="Comic Sans MS" w:hAnsi="Comic Sans MS" w:cs="Comic Sans MS"/>
                <w:color w:val="FF0000"/>
              </w:rPr>
              <w:t>Year 2</w:t>
            </w:r>
          </w:p>
          <w:p w14:paraId="4BB898D0" w14:textId="77777777" w:rsidR="00B0535C" w:rsidRPr="00E7463C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E7463C">
              <w:rPr>
                <w:rFonts w:ascii="Comic Sans MS" w:eastAsia="Comic Sans MS" w:hAnsi="Comic Sans MS" w:cs="Comic Sans MS"/>
                <w:color w:val="000000"/>
              </w:rPr>
              <w:t>Continue work from Year 1.</w:t>
            </w:r>
          </w:p>
          <w:p w14:paraId="03CB5130" w14:textId="77777777" w:rsidR="00B0535C" w:rsidRPr="00E7463C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E7463C">
              <w:rPr>
                <w:rFonts w:ascii="Comic Sans MS" w:eastAsia="Comic Sans MS" w:hAnsi="Comic Sans MS" w:cs="Comic Sans MS"/>
                <w:color w:val="000000"/>
              </w:rPr>
              <w:t>Survey pupils again</w:t>
            </w:r>
          </w:p>
          <w:p w14:paraId="29F647F3" w14:textId="77777777" w:rsidR="00B0535C" w:rsidRDefault="00B0535C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683300E1" w14:textId="77777777" w:rsidR="00B0535C" w:rsidRPr="00E7463C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</w:rPr>
            </w:pPr>
            <w:r w:rsidRPr="00E7463C">
              <w:rPr>
                <w:rFonts w:ascii="Comic Sans MS" w:eastAsia="Comic Sans MS" w:hAnsi="Comic Sans MS" w:cs="Comic Sans MS"/>
                <w:color w:val="FF0000"/>
              </w:rPr>
              <w:t>Year 3</w:t>
            </w:r>
          </w:p>
          <w:p w14:paraId="07B59C25" w14:textId="77777777" w:rsidR="00B0535C" w:rsidRPr="00E7463C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E7463C">
              <w:rPr>
                <w:rFonts w:ascii="Comic Sans MS" w:eastAsia="Comic Sans MS" w:hAnsi="Comic Sans MS" w:cs="Comic Sans MS"/>
                <w:color w:val="000000"/>
              </w:rPr>
              <w:t>Continue work from Year 1.</w:t>
            </w:r>
          </w:p>
          <w:p w14:paraId="5D33FA33" w14:textId="77777777" w:rsidR="00B0535C" w:rsidRPr="00E7463C" w:rsidRDefault="00FF4569" w:rsidP="00E7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E7463C">
              <w:rPr>
                <w:rFonts w:ascii="Comic Sans MS" w:eastAsia="Comic Sans MS" w:hAnsi="Comic Sans MS" w:cs="Comic Sans MS"/>
                <w:color w:val="000000"/>
              </w:rPr>
              <w:t>Survey pupils again</w:t>
            </w:r>
          </w:p>
        </w:tc>
      </w:tr>
      <w:tr w:rsidR="00B0535C" w14:paraId="77C1A56E" w14:textId="77777777">
        <w:tc>
          <w:tcPr>
            <w:tcW w:w="2246" w:type="dxa"/>
          </w:tcPr>
          <w:p w14:paraId="1478E015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lastRenderedPageBreak/>
              <w:t>Target 2</w:t>
            </w:r>
          </w:p>
          <w:p w14:paraId="7C39538D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Promote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Gaeilge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as a language of the school.</w:t>
            </w:r>
          </w:p>
        </w:tc>
        <w:tc>
          <w:tcPr>
            <w:tcW w:w="3927" w:type="dxa"/>
          </w:tcPr>
          <w:p w14:paraId="5966E893" w14:textId="7614BC98" w:rsidR="00B0535C" w:rsidRDefault="00B0535C" w:rsidP="003A5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BF52DE3" w14:textId="68A506D6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- Explicitly teach the language in the </w:t>
            </w:r>
            <w:r w:rsidR="003A5206">
              <w:rPr>
                <w:rFonts w:ascii="Comic Sans MS" w:eastAsia="Comic Sans MS" w:hAnsi="Comic Sans MS" w:cs="Comic Sans MS"/>
                <w:color w:val="000000"/>
              </w:rPr>
              <w:t xml:space="preserve">Bua </w:t>
            </w:r>
            <w:proofErr w:type="spellStart"/>
            <w:r w:rsidR="003A5206">
              <w:rPr>
                <w:rFonts w:ascii="Comic Sans MS" w:eastAsia="Comic Sans MS" w:hAnsi="Comic Sans MS" w:cs="Comic Sans MS"/>
                <w:color w:val="000000"/>
              </w:rPr>
              <w:t>na</w:t>
            </w:r>
            <w:proofErr w:type="spellEnd"/>
            <w:r w:rsidR="003A5206"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 w:rsidR="003A5206">
              <w:rPr>
                <w:rFonts w:ascii="Comic Sans MS" w:eastAsia="Comic Sans MS" w:hAnsi="Comic Sans MS" w:cs="Comic Sans MS"/>
                <w:color w:val="000000"/>
              </w:rPr>
              <w:t>Cainte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(Rang 1 – 6).</w:t>
            </w:r>
          </w:p>
          <w:p w14:paraId="67EE392D" w14:textId="253C2C0B" w:rsidR="003A5206" w:rsidRPr="00CE4A7C" w:rsidRDefault="00CE4A7C" w:rsidP="00CE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- </w:t>
            </w:r>
            <w:r w:rsidR="003A5206" w:rsidRPr="00CE4A7C">
              <w:rPr>
                <w:rFonts w:ascii="Comic Sans MS" w:eastAsia="Comic Sans MS" w:hAnsi="Comic Sans MS" w:cs="Comic Sans MS"/>
                <w:color w:val="000000"/>
              </w:rPr>
              <w:t>Use the CLIL approach</w:t>
            </w:r>
          </w:p>
        </w:tc>
        <w:tc>
          <w:tcPr>
            <w:tcW w:w="3244" w:type="dxa"/>
          </w:tcPr>
          <w:p w14:paraId="391459C6" w14:textId="62A2C4F6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To improve overall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méanscór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scoile</w:t>
            </w:r>
            <w:proofErr w:type="spellEnd"/>
            <w:r w:rsidR="00CE4A7C"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to 105 </w:t>
            </w:r>
            <w:r w:rsidR="00CE4A7C">
              <w:rPr>
                <w:rFonts w:ascii="Comic Sans MS" w:eastAsia="Comic Sans MS" w:hAnsi="Comic Sans MS" w:cs="Comic Sans MS"/>
                <w:color w:val="000000"/>
              </w:rPr>
              <w:t xml:space="preserve">for </w:t>
            </w:r>
            <w:proofErr w:type="spellStart"/>
            <w:r w:rsidR="00CE4A7C">
              <w:rPr>
                <w:rFonts w:ascii="Comic Sans MS" w:eastAsia="Comic Sans MS" w:hAnsi="Comic Sans MS" w:cs="Comic Sans MS"/>
                <w:color w:val="000000"/>
              </w:rPr>
              <w:t>Éisteacht</w:t>
            </w:r>
            <w:proofErr w:type="spellEnd"/>
            <w:r w:rsidR="00CE4A7C"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over 3 years</w:t>
            </w:r>
          </w:p>
          <w:p w14:paraId="5CC4E662" w14:textId="77777777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08C71532" w14:textId="0CC249E2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To improve overall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méanscór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scoile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for </w:t>
            </w:r>
            <w:proofErr w:type="spellStart"/>
            <w:r w:rsidR="00CE4A7C">
              <w:rPr>
                <w:rFonts w:ascii="Comic Sans MS" w:eastAsia="Comic Sans MS" w:hAnsi="Comic Sans MS" w:cs="Comic Sans MS"/>
                <w:color w:val="000000"/>
              </w:rPr>
              <w:t>Léamh</w:t>
            </w:r>
            <w:proofErr w:type="spellEnd"/>
            <w:r w:rsidR="00CE4A7C">
              <w:rPr>
                <w:rFonts w:ascii="Comic Sans MS" w:eastAsia="Comic Sans MS" w:hAnsi="Comic Sans MS" w:cs="Comic Sans MS"/>
                <w:color w:val="000000"/>
              </w:rPr>
              <w:t xml:space="preserve"> to 102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over 3 years.</w:t>
            </w:r>
          </w:p>
          <w:p w14:paraId="7C82F8E0" w14:textId="62FBC286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549" w:type="dxa"/>
          </w:tcPr>
          <w:p w14:paraId="479292B9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All teachers.</w:t>
            </w:r>
          </w:p>
          <w:p w14:paraId="5D13AC08" w14:textId="77777777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7423716D" w14:textId="77777777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762F0451" w14:textId="77777777" w:rsidR="00B0535C" w:rsidRDefault="00B0535C" w:rsidP="003A5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208" w:type="dxa"/>
          </w:tcPr>
          <w:p w14:paraId="04C59A08" w14:textId="471F1451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Year 1 20</w:t>
            </w:r>
            <w:r w:rsidR="00CE4A7C">
              <w:rPr>
                <w:rFonts w:ascii="Comic Sans MS" w:eastAsia="Comic Sans MS" w:hAnsi="Comic Sans MS" w:cs="Comic Sans MS"/>
                <w:color w:val="FF0000"/>
              </w:rPr>
              <w:t>22/2023</w:t>
            </w:r>
          </w:p>
          <w:p w14:paraId="2BB2C919" w14:textId="0ED20D51" w:rsidR="00B0535C" w:rsidRDefault="00CE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C6F4D" wp14:editId="7C828DFC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271780</wp:posOffset>
                      </wp:positionV>
                      <wp:extent cx="123825" cy="123825"/>
                      <wp:effectExtent l="0" t="0" r="28575" b="28575"/>
                      <wp:wrapNone/>
                      <wp:docPr id="87116403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F92098" w14:textId="77777777" w:rsidR="00CE4A7C" w:rsidRDefault="00CE4A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C6F4D" id="Text Box 2" o:spid="_x0000_s1027" type="#_x0000_t202" style="position:absolute;margin-left:71.85pt;margin-top:21.4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" fillcolor="white [3201]" strokeweight=".5pt">
                      <v:textbox>
                        <w:txbxContent>
                          <w:p w14:paraId="73F92098" w14:textId="77777777" w:rsidR="00CE4A7C" w:rsidRDefault="00CE4A7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Use CLIL approach in PE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</w:rPr>
              <w:t>lessons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</w:p>
          <w:p w14:paraId="15B8D101" w14:textId="77777777" w:rsidR="00CE4A7C" w:rsidRDefault="00CE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E87401F" w14:textId="3522DE59" w:rsidR="00CE4A7C" w:rsidRPr="00CE4A7C" w:rsidRDefault="00CE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Administer Drumcondra Test </w:t>
            </w: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from 2</w:t>
            </w:r>
            <w:r w:rsidRPr="00CE4A7C"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to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6</w:t>
            </w:r>
            <w:r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Class.</w:t>
            </w:r>
          </w:p>
          <w:p w14:paraId="39AE1C27" w14:textId="3C2B2716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Year 2</w:t>
            </w:r>
          </w:p>
          <w:p w14:paraId="677AC56E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Continue work from Year 1.</w:t>
            </w:r>
          </w:p>
          <w:p w14:paraId="2E7AAA4F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Year 3</w:t>
            </w:r>
          </w:p>
          <w:p w14:paraId="32E45F35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Continue work from Year 2.</w:t>
            </w:r>
          </w:p>
          <w:p w14:paraId="7E254B2B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Administer Drumcondra Test to 4</w:t>
            </w:r>
            <w:r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and 6</w:t>
            </w:r>
            <w:r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Class.</w:t>
            </w:r>
          </w:p>
        </w:tc>
      </w:tr>
      <w:tr w:rsidR="00B0535C" w14:paraId="52A18CC4" w14:textId="77777777">
        <w:tc>
          <w:tcPr>
            <w:tcW w:w="2246" w:type="dxa"/>
          </w:tcPr>
          <w:p w14:paraId="5AF4740E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Target 3</w:t>
            </w:r>
          </w:p>
          <w:p w14:paraId="6F152A1B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Classes will be familiar with and actively use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Feidhmeanna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Teanga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. </w:t>
            </w:r>
          </w:p>
          <w:p w14:paraId="218D6A1E" w14:textId="6C8CD028" w:rsidR="00CE4A7C" w:rsidRDefault="00CE4A7C" w:rsidP="00CE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92CC9E1" w14:textId="6E36D094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927" w:type="dxa"/>
          </w:tcPr>
          <w:p w14:paraId="5649936E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-All classes to have a copy of the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Feidhmeanna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Teanga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>. These will be highlighted as competency is reached and then passed on to the next teacher.</w:t>
            </w:r>
          </w:p>
          <w:p w14:paraId="5FA9C2DE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-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Feidhmeanna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Teanga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to be displayed in each classroom.</w:t>
            </w:r>
          </w:p>
          <w:p w14:paraId="50DED4C7" w14:textId="0847FF37" w:rsidR="00B0535C" w:rsidRDefault="00FF4569" w:rsidP="00CE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-Staff to give children opportunities to use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Feidhmeanna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Teanga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 in the yard, at assembly, dismissal etc…</w:t>
            </w:r>
          </w:p>
        </w:tc>
        <w:tc>
          <w:tcPr>
            <w:tcW w:w="3244" w:type="dxa"/>
          </w:tcPr>
          <w:p w14:paraId="7AC12EF9" w14:textId="77777777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6033EF48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Children will be familiar with and able to use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Feidhmeanna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Teanga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>. They display their proficiency by answering questions.</w:t>
            </w:r>
          </w:p>
          <w:p w14:paraId="436F7B7E" w14:textId="77777777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6E15E8D" w14:textId="77777777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549" w:type="dxa"/>
          </w:tcPr>
          <w:p w14:paraId="2EF50F88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All teachers.</w:t>
            </w:r>
          </w:p>
          <w:p w14:paraId="0A6192C0" w14:textId="77777777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C478805" w14:textId="4F5112CD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Teachers supervising </w:t>
            </w:r>
            <w:r w:rsidR="00CE4A7C">
              <w:rPr>
                <w:rFonts w:ascii="Comic Sans MS" w:eastAsia="Comic Sans MS" w:hAnsi="Comic Sans MS" w:cs="Comic Sans MS"/>
                <w:color w:val="000000"/>
              </w:rPr>
              <w:t>yard/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corridors/lines to afford children the opportunity to speak as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Gaeilge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>.</w:t>
            </w:r>
          </w:p>
          <w:p w14:paraId="3F3A1177" w14:textId="77777777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31BCE06B" w14:textId="0761919C" w:rsidR="00B0535C" w:rsidRDefault="00CE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Each class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</w:rPr>
              <w:t>has the opportunity to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 xml:space="preserve"> host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Tionól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as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Gaeilge</w:t>
            </w:r>
            <w:proofErr w:type="spellEnd"/>
          </w:p>
        </w:tc>
        <w:tc>
          <w:tcPr>
            <w:tcW w:w="2208" w:type="dxa"/>
          </w:tcPr>
          <w:p w14:paraId="22E4F66D" w14:textId="3032C566" w:rsidR="00B0535C" w:rsidRDefault="00FF4569" w:rsidP="00CE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Year 1 2</w:t>
            </w:r>
            <w:r w:rsidR="00CE4A7C">
              <w:rPr>
                <w:rFonts w:ascii="Comic Sans MS" w:eastAsia="Comic Sans MS" w:hAnsi="Comic Sans MS" w:cs="Comic Sans MS"/>
                <w:color w:val="FF0000"/>
              </w:rPr>
              <w:t>022/2023</w:t>
            </w:r>
          </w:p>
          <w:p w14:paraId="44CE6C05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Sept.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Feidhmeanna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Teanga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to be displayed in each classroom. </w:t>
            </w:r>
          </w:p>
          <w:p w14:paraId="3E12CD0A" w14:textId="77777777" w:rsidR="00B053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sdt>
              <w:sdtPr>
                <w:tag w:val="goog_rdk_10"/>
                <w:id w:val="1826322670"/>
              </w:sdtPr>
              <w:sdtContent>
                <w:r w:rsidR="00FF4569">
                  <w:rPr>
                    <w:rFonts w:ascii="Gungsuh" w:eastAsia="Gungsuh" w:hAnsi="Gungsuh" w:cs="Gungsuh"/>
                    <w:color w:val="000000"/>
                    <w:sz w:val="40"/>
                    <w:szCs w:val="40"/>
                  </w:rPr>
                  <w:t>□</w:t>
                </w:r>
              </w:sdtContent>
            </w:sdt>
          </w:p>
          <w:p w14:paraId="7250CE93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Year 2</w:t>
            </w:r>
          </w:p>
          <w:p w14:paraId="2111C45B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Continue work from Year 1.</w:t>
            </w:r>
          </w:p>
          <w:p w14:paraId="3070552A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Year 3</w:t>
            </w:r>
          </w:p>
          <w:p w14:paraId="607FE713" w14:textId="77777777" w:rsidR="00B0535C" w:rsidRDefault="00FF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Continue work from Year 2.</w:t>
            </w:r>
          </w:p>
          <w:p w14:paraId="25D0B44C" w14:textId="26CBA968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B0535C" w14:paraId="7F9A98E8" w14:textId="77777777">
        <w:tc>
          <w:tcPr>
            <w:tcW w:w="2246" w:type="dxa"/>
          </w:tcPr>
          <w:p w14:paraId="7078BE4A" w14:textId="295D51C0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927" w:type="dxa"/>
          </w:tcPr>
          <w:p w14:paraId="0FC0756C" w14:textId="3429242B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244" w:type="dxa"/>
          </w:tcPr>
          <w:p w14:paraId="65656881" w14:textId="59F2014F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549" w:type="dxa"/>
          </w:tcPr>
          <w:p w14:paraId="7E670682" w14:textId="112F2D85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208" w:type="dxa"/>
          </w:tcPr>
          <w:p w14:paraId="16D4DFCE" w14:textId="3F3FE489" w:rsidR="00B0535C" w:rsidRDefault="00B0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68E8E986" w14:textId="77777777" w:rsidR="00B0535C" w:rsidRDefault="00B05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p w14:paraId="4A53B396" w14:textId="77777777" w:rsidR="00B0535C" w:rsidRDefault="00B0535C">
      <w:pPr>
        <w:rPr>
          <w:rFonts w:ascii="Comic Sans MS" w:eastAsia="Comic Sans MS" w:hAnsi="Comic Sans MS" w:cs="Comic Sans MS"/>
        </w:rPr>
      </w:pPr>
    </w:p>
    <w:sectPr w:rsidR="00B0535C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2D8D"/>
    <w:multiLevelType w:val="multilevel"/>
    <w:tmpl w:val="80407C8C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FC61C3"/>
    <w:multiLevelType w:val="hybridMultilevel"/>
    <w:tmpl w:val="9CA2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637751">
    <w:abstractNumId w:val="0"/>
  </w:num>
  <w:num w:numId="2" w16cid:durableId="30404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5C"/>
    <w:rsid w:val="003A5206"/>
    <w:rsid w:val="008907D6"/>
    <w:rsid w:val="00932091"/>
    <w:rsid w:val="00B0535C"/>
    <w:rsid w:val="00CE4A7C"/>
    <w:rsid w:val="00E7463C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9A80"/>
  <w15:docId w15:val="{7350EE9F-B112-4198-B369-90E1B23E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91F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5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7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GwhGQvDkLQvJFGAHo3y2v0HleQ==">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Claire Byrnes</cp:lastModifiedBy>
  <cp:revision>2</cp:revision>
  <dcterms:created xsi:type="dcterms:W3CDTF">2023-04-20T09:15:00Z</dcterms:created>
  <dcterms:modified xsi:type="dcterms:W3CDTF">2023-04-20T09:15:00Z</dcterms:modified>
</cp:coreProperties>
</file>